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4254FD" w14:textId="7B9028BD" w:rsidR="00FA3A95" w:rsidRDefault="00782DAB" w:rsidP="00B83795">
      <w:pPr>
        <w:tabs>
          <w:tab w:val="left" w:pos="720"/>
          <w:tab w:val="left" w:pos="1440"/>
        </w:tabs>
        <w:jc w:val="center"/>
        <w:rPr>
          <w:b/>
          <w:color w:val="auto"/>
          <w:sz w:val="28"/>
          <w:szCs w:val="28"/>
        </w:rPr>
      </w:pPr>
      <w:r>
        <w:rPr>
          <w:noProof/>
          <w:lang w:val="en-IE"/>
        </w:rPr>
        <w:drawing>
          <wp:inline distT="0" distB="0" distL="0" distR="0" wp14:anchorId="43832939" wp14:editId="0EC5FEB4">
            <wp:extent cx="5731510" cy="1313815"/>
            <wp:effectExtent l="0" t="0" r="2540" b="635"/>
            <wp:docPr id="1822911465" name="Picture 1" descr="A black background with white text and green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11465" name="Picture 1" descr="A black background with white text and green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06210" w14:textId="53BACDBC" w:rsidR="005E2F92" w:rsidRPr="00782DAB" w:rsidRDefault="00782DAB" w:rsidP="150755C2">
      <w:pPr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82DAB">
        <w:rPr>
          <w:b/>
          <w:color w:val="auto"/>
          <w:sz w:val="28"/>
          <w:lang w:bidi="ga-IE"/>
        </w:rPr>
        <w:t>Foirm iarratais don phost mar Oifigeach um Oideachas Saoránachta Digití agus Rannpháirtíocht na nÓg (Buan)</w:t>
      </w:r>
    </w:p>
    <w:p w14:paraId="42388DBE" w14:textId="77777777" w:rsidR="00FD4EDF" w:rsidRPr="00782DAB" w:rsidRDefault="00FD4EDF" w:rsidP="00FD4EDF">
      <w:pPr>
        <w:tabs>
          <w:tab w:val="left" w:pos="720"/>
          <w:tab w:val="left" w:pos="1440"/>
        </w:tabs>
        <w:jc w:val="center"/>
        <w:rPr>
          <w:rFonts w:asciiTheme="minorHAnsi" w:hAnsiTheme="minorHAnsi" w:cstheme="minorHAnsi"/>
          <w:color w:val="auto"/>
        </w:rPr>
      </w:pPr>
      <w:r w:rsidRPr="00782DAB">
        <w:rPr>
          <w:b/>
          <w:color w:val="auto"/>
          <w:sz w:val="28"/>
          <w:lang w:bidi="ga-IE"/>
        </w:rPr>
        <w:t>Teicneolaíocht Oide san Oideachas</w:t>
      </w:r>
    </w:p>
    <w:p w14:paraId="224B6A45" w14:textId="77777777" w:rsidR="00FD4EDF" w:rsidRPr="00910B04" w:rsidRDefault="00FD4EDF" w:rsidP="000D37D4">
      <w:pPr>
        <w:tabs>
          <w:tab w:val="left" w:pos="720"/>
          <w:tab w:val="left" w:pos="1440"/>
        </w:tabs>
        <w:jc w:val="center"/>
        <w:rPr>
          <w:color w:val="auto"/>
        </w:rPr>
      </w:pPr>
    </w:p>
    <w:p w14:paraId="690861DF" w14:textId="77777777" w:rsidR="005E2F92" w:rsidRPr="00910B04" w:rsidRDefault="003E00EE" w:rsidP="00F025F9">
      <w:pPr>
        <w:tabs>
          <w:tab w:val="left" w:pos="720"/>
          <w:tab w:val="left" w:pos="1440"/>
        </w:tabs>
        <w:rPr>
          <w:color w:val="auto"/>
        </w:rPr>
      </w:pPr>
      <w:r w:rsidRPr="00910B04">
        <w:rPr>
          <w:b/>
          <w:color w:val="auto"/>
          <w:sz w:val="24"/>
          <w:lang w:bidi="ga-IE"/>
        </w:rPr>
        <w:t>Nótaí d'Iarratasóirí</w:t>
      </w:r>
    </w:p>
    <w:p w14:paraId="6745378C" w14:textId="155F3F2C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Ba chóir an fhoirm iarratais chomhlánaithe a chur isteach mar cheangaltán ríomhphoist chuig recruitment.tie@oide.ie amháin faoi 4.00pm an 2</w:t>
      </w:r>
      <w:r w:rsidR="002E2D40">
        <w:rPr>
          <w:color w:val="auto"/>
          <w:sz w:val="24"/>
          <w:lang w:val="en-US" w:bidi="ga-IE"/>
        </w:rPr>
        <w:t>6</w:t>
      </w:r>
      <w:bookmarkStart w:id="0" w:name="_GoBack"/>
      <w:bookmarkEnd w:id="0"/>
      <w:r w:rsidRPr="00144AD8">
        <w:rPr>
          <w:color w:val="auto"/>
          <w:sz w:val="24"/>
          <w:lang w:bidi="ga-IE"/>
        </w:rPr>
        <w:t xml:space="preserve"> Samhain 2025, faoi bhráid Michelle Herron (Riarthóir Sinsearach).</w:t>
      </w:r>
    </w:p>
    <w:p w14:paraId="270B1AC3" w14:textId="1067556F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Ní ghlacfar le hiarratais dhéanacha ná neamhiomlána.</w:t>
      </w:r>
    </w:p>
    <w:p w14:paraId="49BEA952" w14:textId="77777777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Admhófar go bhfuarthas foirmeacha iarratais comhlánaithe.</w:t>
      </w:r>
    </w:p>
    <w:p w14:paraId="6C2175FF" w14:textId="77777777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Ní bhreithneofar ach an fhaisnéis a thabharfar ar an bhfoirm iarratais; ní ghlacfar le CVanna.</w:t>
      </w:r>
    </w:p>
    <w:p w14:paraId="182C8756" w14:textId="216C73D0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Má tá tú faoi mhíchumas óna dteastaíonn coigeartuithe réasúnta ag an gcéim roghnúcháin nó nach mór a chur san áireamh agus d’iarratas á mheas, cuir é sin in iúl dúinn le do thoil.</w:t>
      </w:r>
    </w:p>
    <w:p w14:paraId="603C82F3" w14:textId="77777777" w:rsidR="00144AD8" w:rsidRDefault="00144AD8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Beidh dícháiliú mar thoradh ar chanbhasáil, go díreach nó go hindíreach.</w:t>
      </w:r>
    </w:p>
    <w:p w14:paraId="160FF5C0" w14:textId="35A3994A" w:rsidR="005E2F92" w:rsidRPr="00144AD8" w:rsidRDefault="003E00EE" w:rsidP="00144AD8">
      <w:pPr>
        <w:numPr>
          <w:ilvl w:val="0"/>
          <w:numId w:val="2"/>
        </w:numPr>
        <w:tabs>
          <w:tab w:val="left" w:pos="720"/>
          <w:tab w:val="left" w:pos="1440"/>
        </w:tabs>
        <w:spacing w:after="0"/>
        <w:ind w:hanging="360"/>
        <w:contextualSpacing/>
        <w:rPr>
          <w:color w:val="auto"/>
          <w:sz w:val="24"/>
          <w:szCs w:val="24"/>
        </w:rPr>
      </w:pPr>
      <w:r w:rsidRPr="00144AD8">
        <w:rPr>
          <w:color w:val="auto"/>
          <w:sz w:val="24"/>
          <w:lang w:bidi="ga-IE"/>
        </w:rPr>
        <w:t>Is fostóir comhdheiseanna é Ionad Oideachais Bhaile Átha Cliath Thiar.</w:t>
      </w:r>
    </w:p>
    <w:p w14:paraId="7D5391C0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tbl>
      <w:tblPr>
        <w:tblW w:w="9242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621"/>
        <w:gridCol w:w="4621"/>
      </w:tblGrid>
      <w:tr w:rsidR="00910B04" w:rsidRPr="00910B04" w14:paraId="01B44E68" w14:textId="77777777">
        <w:tc>
          <w:tcPr>
            <w:tcW w:w="4621" w:type="dxa"/>
            <w:shd w:val="clear" w:color="auto" w:fill="D9D9D9"/>
          </w:tcPr>
          <w:p w14:paraId="0A0B6C23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Le haghaidh Úsáid Oifige Amháin</w:t>
            </w:r>
          </w:p>
        </w:tc>
        <w:tc>
          <w:tcPr>
            <w:tcW w:w="4621" w:type="dxa"/>
            <w:shd w:val="clear" w:color="auto" w:fill="D9D9D9"/>
          </w:tcPr>
          <w:p w14:paraId="73403814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486BB345" w14:textId="77777777">
        <w:tc>
          <w:tcPr>
            <w:tcW w:w="4621" w:type="dxa"/>
            <w:shd w:val="clear" w:color="auto" w:fill="D9D9D9"/>
          </w:tcPr>
          <w:p w14:paraId="7D30980F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Dáta a Fuarthas</w:t>
            </w:r>
          </w:p>
        </w:tc>
        <w:tc>
          <w:tcPr>
            <w:tcW w:w="4621" w:type="dxa"/>
            <w:shd w:val="clear" w:color="auto" w:fill="D9D9D9"/>
          </w:tcPr>
          <w:p w14:paraId="4C468511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4AA7448A" w14:textId="77777777">
        <w:tc>
          <w:tcPr>
            <w:tcW w:w="4621" w:type="dxa"/>
            <w:shd w:val="clear" w:color="auto" w:fill="D9D9D9"/>
          </w:tcPr>
          <w:p w14:paraId="66C92C97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Uimhir an Iarratais</w:t>
            </w:r>
          </w:p>
        </w:tc>
        <w:tc>
          <w:tcPr>
            <w:tcW w:w="4621" w:type="dxa"/>
            <w:shd w:val="clear" w:color="auto" w:fill="D9D9D9"/>
          </w:tcPr>
          <w:p w14:paraId="4EC0847B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bookmarkStart w:id="1" w:name="_30j0zll" w:colFirst="0" w:colLast="0"/>
            <w:bookmarkEnd w:id="1"/>
          </w:p>
        </w:tc>
      </w:tr>
    </w:tbl>
    <w:p w14:paraId="0DFD4484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7E119FE9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4013FAD9" w14:textId="6BE1915C" w:rsidR="005E2F92" w:rsidRPr="00910B04" w:rsidRDefault="00FA3A95" w:rsidP="00FA3A95">
      <w:pPr>
        <w:rPr>
          <w:color w:val="auto"/>
        </w:rPr>
      </w:pPr>
      <w:r>
        <w:rPr>
          <w:color w:val="auto"/>
          <w:lang w:bidi="ga-IE"/>
        </w:rPr>
        <w:br w:type="page"/>
      </w:r>
    </w:p>
    <w:p w14:paraId="36735C33" w14:textId="77777777" w:rsidR="005E2F92" w:rsidRPr="00910B04" w:rsidRDefault="003E00EE" w:rsidP="00C824E9">
      <w:pPr>
        <w:numPr>
          <w:ilvl w:val="0"/>
          <w:numId w:val="3"/>
        </w:numPr>
        <w:tabs>
          <w:tab w:val="left" w:pos="720"/>
          <w:tab w:val="left" w:pos="1440"/>
        </w:tabs>
        <w:ind w:left="284" w:hanging="360"/>
        <w:contextualSpacing/>
        <w:rPr>
          <w:b/>
          <w:color w:val="auto"/>
          <w:sz w:val="24"/>
          <w:szCs w:val="24"/>
        </w:rPr>
      </w:pPr>
      <w:bookmarkStart w:id="2" w:name="1fob9te" w:colFirst="0" w:colLast="0"/>
      <w:bookmarkEnd w:id="2"/>
      <w:r w:rsidRPr="00910B04">
        <w:rPr>
          <w:b/>
          <w:color w:val="auto"/>
          <w:sz w:val="24"/>
          <w:lang w:bidi="ga-IE"/>
        </w:rPr>
        <w:lastRenderedPageBreak/>
        <w:t>Sonraí Pearsanta</w:t>
      </w:r>
    </w:p>
    <w:tbl>
      <w:tblPr>
        <w:tblW w:w="9242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794"/>
        <w:gridCol w:w="2551"/>
        <w:gridCol w:w="142"/>
        <w:gridCol w:w="2755"/>
      </w:tblGrid>
      <w:tr w:rsidR="00910B04" w:rsidRPr="00910B04" w14:paraId="4C18AEB5" w14:textId="77777777">
        <w:tc>
          <w:tcPr>
            <w:tcW w:w="3794" w:type="dxa"/>
          </w:tcPr>
          <w:p w14:paraId="02A4E19B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</w:t>
            </w:r>
          </w:p>
          <w:p w14:paraId="0A6F98F4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5448" w:type="dxa"/>
            <w:gridSpan w:val="3"/>
          </w:tcPr>
          <w:p w14:paraId="764B9178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0C0A8ECF" w14:textId="77777777">
        <w:tc>
          <w:tcPr>
            <w:tcW w:w="3794" w:type="dxa"/>
          </w:tcPr>
          <w:p w14:paraId="69F325B3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Seoladh</w:t>
            </w:r>
          </w:p>
          <w:p w14:paraId="2FFA3CF7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5448" w:type="dxa"/>
            <w:gridSpan w:val="3"/>
          </w:tcPr>
          <w:p w14:paraId="2E0189A7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067DD307" w14:textId="77777777">
        <w:tc>
          <w:tcPr>
            <w:tcW w:w="3794" w:type="dxa"/>
          </w:tcPr>
          <w:p w14:paraId="0C15451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2708251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5448" w:type="dxa"/>
            <w:gridSpan w:val="3"/>
          </w:tcPr>
          <w:p w14:paraId="7E8319B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4A9CFEAB" w14:textId="77777777">
        <w:trPr>
          <w:trHeight w:val="640"/>
        </w:trPr>
        <w:tc>
          <w:tcPr>
            <w:tcW w:w="3794" w:type="dxa"/>
          </w:tcPr>
          <w:p w14:paraId="531D25E1" w14:textId="25AD4AD3" w:rsidR="005E2F92" w:rsidRPr="00910B04" w:rsidRDefault="00144AD8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>
              <w:rPr>
                <w:b/>
                <w:color w:val="auto"/>
                <w:lang w:bidi="ga-IE"/>
              </w:rPr>
              <w:t>Uimhir Theagmhála</w:t>
            </w:r>
          </w:p>
        </w:tc>
        <w:tc>
          <w:tcPr>
            <w:tcW w:w="2551" w:type="dxa"/>
          </w:tcPr>
          <w:p w14:paraId="2042FAA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2897" w:type="dxa"/>
            <w:gridSpan w:val="2"/>
          </w:tcPr>
          <w:p w14:paraId="44960725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14C2F854" w14:textId="77777777">
        <w:tc>
          <w:tcPr>
            <w:tcW w:w="3794" w:type="dxa"/>
          </w:tcPr>
          <w:p w14:paraId="03E2B300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 xml:space="preserve">Ríomhphost </w:t>
            </w:r>
          </w:p>
          <w:p w14:paraId="2AF9C86A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5448" w:type="dxa"/>
            <w:gridSpan w:val="3"/>
          </w:tcPr>
          <w:p w14:paraId="4B8A53F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4C2EFAE3" w14:textId="77777777">
        <w:tc>
          <w:tcPr>
            <w:tcW w:w="3794" w:type="dxa"/>
          </w:tcPr>
          <w:p w14:paraId="16BD75B3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Ceadúnas Tiomána (cuir tic le do thoil)</w:t>
            </w:r>
          </w:p>
        </w:tc>
        <w:tc>
          <w:tcPr>
            <w:tcW w:w="2693" w:type="dxa"/>
            <w:gridSpan w:val="2"/>
          </w:tcPr>
          <w:p w14:paraId="7D591CEE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 xml:space="preserve">Ceadúnas Iomlán </w:t>
            </w:r>
          </w:p>
        </w:tc>
        <w:tc>
          <w:tcPr>
            <w:tcW w:w="2755" w:type="dxa"/>
          </w:tcPr>
          <w:p w14:paraId="5EB7CC8C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Ceadúnas Sealadach</w:t>
            </w:r>
          </w:p>
        </w:tc>
      </w:tr>
    </w:tbl>
    <w:p w14:paraId="415BC31C" w14:textId="008C8136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7858F18B" w14:textId="75E573B5" w:rsidR="005E2F92" w:rsidRPr="00910B04" w:rsidRDefault="003E00EE" w:rsidP="00C824E9">
      <w:pPr>
        <w:numPr>
          <w:ilvl w:val="0"/>
          <w:numId w:val="3"/>
        </w:numPr>
        <w:tabs>
          <w:tab w:val="left" w:pos="720"/>
          <w:tab w:val="left" w:pos="1440"/>
        </w:tabs>
        <w:ind w:left="284" w:hanging="360"/>
        <w:contextualSpacing/>
        <w:rPr>
          <w:b/>
          <w:color w:val="auto"/>
          <w:sz w:val="24"/>
          <w:szCs w:val="24"/>
        </w:rPr>
      </w:pPr>
      <w:r w:rsidRPr="00910B04">
        <w:rPr>
          <w:b/>
          <w:color w:val="auto"/>
          <w:sz w:val="24"/>
          <w:lang w:bidi="ga-IE"/>
        </w:rPr>
        <w:t>Sonraí Fostaíochta Reatha</w:t>
      </w:r>
    </w:p>
    <w:tbl>
      <w:tblPr>
        <w:tblW w:w="9242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201"/>
        <w:gridCol w:w="6041"/>
      </w:tblGrid>
      <w:tr w:rsidR="00910B04" w:rsidRPr="00910B04" w14:paraId="53FF0EE2" w14:textId="77777777">
        <w:tc>
          <w:tcPr>
            <w:tcW w:w="3201" w:type="dxa"/>
          </w:tcPr>
          <w:p w14:paraId="073762AD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Fhostóra</w:t>
            </w:r>
          </w:p>
          <w:p w14:paraId="72D14004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6091C9FE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6A31C4B2" w14:textId="77777777">
        <w:tc>
          <w:tcPr>
            <w:tcW w:w="3201" w:type="dxa"/>
          </w:tcPr>
          <w:p w14:paraId="7AEAC65F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Seoladh</w:t>
            </w:r>
          </w:p>
          <w:p w14:paraId="1BC91549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0C426538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21777ADA" w14:textId="77777777">
        <w:tc>
          <w:tcPr>
            <w:tcW w:w="3201" w:type="dxa"/>
          </w:tcPr>
          <w:p w14:paraId="1253D914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35BB83C5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75BAFC8C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3BDDA15B" w14:textId="77777777">
        <w:tc>
          <w:tcPr>
            <w:tcW w:w="3201" w:type="dxa"/>
          </w:tcPr>
          <w:p w14:paraId="7FB0B790" w14:textId="4C728058" w:rsidR="005E2F92" w:rsidRPr="00910B04" w:rsidRDefault="00144AD8" w:rsidP="00144AD8">
            <w:r w:rsidRPr="00144AD8">
              <w:rPr>
                <w:b/>
                <w:lang w:bidi="ga-IE"/>
              </w:rPr>
              <w:t>Uimhir Theagmhála</w:t>
            </w:r>
          </w:p>
          <w:p w14:paraId="397EFC42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57A04E0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46626A41" w14:textId="77777777">
        <w:tc>
          <w:tcPr>
            <w:tcW w:w="3201" w:type="dxa"/>
          </w:tcPr>
          <w:p w14:paraId="4083F8D9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Stádas Fostaíochta</w:t>
            </w:r>
          </w:p>
          <w:p w14:paraId="21EE800A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55B2C5FD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0D06325A" w14:textId="77777777">
        <w:tc>
          <w:tcPr>
            <w:tcW w:w="3201" w:type="dxa"/>
          </w:tcPr>
          <w:p w14:paraId="4893164E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  <w:p w14:paraId="4DCB8E3E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151CCD8C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</w:tc>
      </w:tr>
      <w:tr w:rsidR="00910B04" w:rsidRPr="00910B04" w14:paraId="3049B13A" w14:textId="77777777">
        <w:tc>
          <w:tcPr>
            <w:tcW w:w="3201" w:type="dxa"/>
          </w:tcPr>
          <w:p w14:paraId="41C66CE7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Líon na mblianta sa phost sin</w:t>
            </w:r>
          </w:p>
          <w:p w14:paraId="744CBB52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3EBB3E1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</w:tc>
      </w:tr>
      <w:tr w:rsidR="00910B04" w:rsidRPr="00910B04" w14:paraId="6AF8DD28" w14:textId="77777777">
        <w:tc>
          <w:tcPr>
            <w:tcW w:w="3201" w:type="dxa"/>
          </w:tcPr>
          <w:p w14:paraId="1620D2BE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lastRenderedPageBreak/>
              <w:t>Dáta Tosaithe</w:t>
            </w:r>
          </w:p>
          <w:p w14:paraId="0441803E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5FE18D5C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</w:tc>
      </w:tr>
      <w:tr w:rsidR="00910B04" w:rsidRPr="00910B04" w14:paraId="380A4BB7" w14:textId="77777777">
        <w:tc>
          <w:tcPr>
            <w:tcW w:w="3201" w:type="dxa"/>
          </w:tcPr>
          <w:p w14:paraId="68494675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Cur síos ar na Príomhfhreagrachtaí agus ar na Príomhdhualgais</w:t>
            </w:r>
          </w:p>
          <w:p w14:paraId="5E20EB51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2FF0631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3416029B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4B6ED65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7620AB61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5E5B8CCA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041" w:type="dxa"/>
          </w:tcPr>
          <w:p w14:paraId="79351897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04FD58B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064006EC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61563AF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441FF3A9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18D37882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03C2CC1A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631CAFC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  <w:p w14:paraId="5E8F3C54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jc w:val="both"/>
              <w:rPr>
                <w:color w:val="auto"/>
              </w:rPr>
            </w:pPr>
          </w:p>
        </w:tc>
      </w:tr>
    </w:tbl>
    <w:p w14:paraId="1926833E" w14:textId="77777777" w:rsidR="000D37D4" w:rsidRPr="00910B04" w:rsidRDefault="000D37D4" w:rsidP="000D37D4">
      <w:pPr>
        <w:tabs>
          <w:tab w:val="left" w:pos="720"/>
          <w:tab w:val="left" w:pos="1440"/>
        </w:tabs>
        <w:rPr>
          <w:color w:val="auto"/>
        </w:rPr>
      </w:pPr>
    </w:p>
    <w:p w14:paraId="0EAA6862" w14:textId="342F9250" w:rsidR="005E2F92" w:rsidRPr="00910B04" w:rsidRDefault="003E00EE" w:rsidP="000D23CD">
      <w:pPr>
        <w:tabs>
          <w:tab w:val="left" w:pos="720"/>
          <w:tab w:val="left" w:pos="1440"/>
        </w:tabs>
        <w:rPr>
          <w:color w:val="auto"/>
        </w:rPr>
      </w:pPr>
      <w:r w:rsidRPr="00910B04">
        <w:rPr>
          <w:b/>
          <w:color w:val="auto"/>
          <w:sz w:val="24"/>
          <w:lang w:bidi="ga-IE"/>
        </w:rPr>
        <w:t>3(a) Cáilíochtaí – Tríú Leibhéal, Iarchéime agus eile san áireamh</w:t>
      </w:r>
    </w:p>
    <w:tbl>
      <w:tblPr>
        <w:tblW w:w="9242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39"/>
        <w:gridCol w:w="3113"/>
        <w:gridCol w:w="1701"/>
        <w:gridCol w:w="1559"/>
        <w:gridCol w:w="1134"/>
        <w:gridCol w:w="796"/>
      </w:tblGrid>
      <w:tr w:rsidR="00910B04" w:rsidRPr="00910B04" w14:paraId="1F92D6F7" w14:textId="77777777">
        <w:tc>
          <w:tcPr>
            <w:tcW w:w="939" w:type="dxa"/>
          </w:tcPr>
          <w:p w14:paraId="3A7327DB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Bliain (Blianta)</w:t>
            </w:r>
          </w:p>
        </w:tc>
        <w:tc>
          <w:tcPr>
            <w:tcW w:w="3113" w:type="dxa"/>
          </w:tcPr>
          <w:p w14:paraId="6ECCD57F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Teideal</w:t>
            </w:r>
          </w:p>
        </w:tc>
        <w:tc>
          <w:tcPr>
            <w:tcW w:w="1701" w:type="dxa"/>
          </w:tcPr>
          <w:p w14:paraId="43275A47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Príomhábha(i)r</w:t>
            </w:r>
          </w:p>
        </w:tc>
        <w:tc>
          <w:tcPr>
            <w:tcW w:w="1559" w:type="dxa"/>
          </w:tcPr>
          <w:p w14:paraId="57BF3A6C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Foras Cáiliúcháin</w:t>
            </w:r>
          </w:p>
        </w:tc>
        <w:tc>
          <w:tcPr>
            <w:tcW w:w="1134" w:type="dxa"/>
          </w:tcPr>
          <w:p w14:paraId="5E3118E6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Grád a Baineadh Amach</w:t>
            </w:r>
          </w:p>
        </w:tc>
        <w:tc>
          <w:tcPr>
            <w:tcW w:w="796" w:type="dxa"/>
          </w:tcPr>
          <w:p w14:paraId="1C951D54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jc w:val="center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Leibhéal CNC</w:t>
            </w:r>
          </w:p>
        </w:tc>
      </w:tr>
      <w:tr w:rsidR="00910B04" w:rsidRPr="00910B04" w14:paraId="7756AB2A" w14:textId="77777777">
        <w:tc>
          <w:tcPr>
            <w:tcW w:w="939" w:type="dxa"/>
          </w:tcPr>
          <w:p w14:paraId="5F4D8517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3113" w:type="dxa"/>
          </w:tcPr>
          <w:p w14:paraId="3BF7A882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701" w:type="dxa"/>
          </w:tcPr>
          <w:p w14:paraId="2708654F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559" w:type="dxa"/>
          </w:tcPr>
          <w:p w14:paraId="082358A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134" w:type="dxa"/>
          </w:tcPr>
          <w:p w14:paraId="4F0BAC32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796" w:type="dxa"/>
          </w:tcPr>
          <w:p w14:paraId="0DD9CB3D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1FCDEAB6" w14:textId="77777777">
        <w:tc>
          <w:tcPr>
            <w:tcW w:w="939" w:type="dxa"/>
          </w:tcPr>
          <w:p w14:paraId="52F1597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3113" w:type="dxa"/>
          </w:tcPr>
          <w:p w14:paraId="10017FE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701" w:type="dxa"/>
          </w:tcPr>
          <w:p w14:paraId="24945C58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559" w:type="dxa"/>
          </w:tcPr>
          <w:p w14:paraId="6AA761E0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134" w:type="dxa"/>
          </w:tcPr>
          <w:p w14:paraId="3262BA4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796" w:type="dxa"/>
          </w:tcPr>
          <w:p w14:paraId="1090D87D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32465834" w14:textId="77777777">
        <w:tc>
          <w:tcPr>
            <w:tcW w:w="939" w:type="dxa"/>
          </w:tcPr>
          <w:p w14:paraId="39B1FD8B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3113" w:type="dxa"/>
          </w:tcPr>
          <w:p w14:paraId="7C58848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701" w:type="dxa"/>
          </w:tcPr>
          <w:p w14:paraId="6AE1105F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559" w:type="dxa"/>
          </w:tcPr>
          <w:p w14:paraId="573E0AEA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134" w:type="dxa"/>
          </w:tcPr>
          <w:p w14:paraId="02359D5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796" w:type="dxa"/>
          </w:tcPr>
          <w:p w14:paraId="5DE1960D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0D10E797" w14:textId="77777777">
        <w:tc>
          <w:tcPr>
            <w:tcW w:w="939" w:type="dxa"/>
          </w:tcPr>
          <w:p w14:paraId="4FB2877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3113" w:type="dxa"/>
          </w:tcPr>
          <w:p w14:paraId="0F032856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701" w:type="dxa"/>
          </w:tcPr>
          <w:p w14:paraId="072F31C1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389469AB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559" w:type="dxa"/>
          </w:tcPr>
          <w:p w14:paraId="30A6939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1134" w:type="dxa"/>
          </w:tcPr>
          <w:p w14:paraId="017828B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796" w:type="dxa"/>
          </w:tcPr>
          <w:p w14:paraId="79BE1AA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5C913AFC" w14:textId="77777777" w:rsidR="005E2F92" w:rsidRPr="00910B04" w:rsidRDefault="005E2F92" w:rsidP="000D37D4">
      <w:pPr>
        <w:tabs>
          <w:tab w:val="left" w:pos="270"/>
          <w:tab w:val="left" w:pos="720"/>
          <w:tab w:val="left" w:pos="1440"/>
          <w:tab w:val="left" w:pos="3240"/>
          <w:tab w:val="left" w:pos="4320"/>
          <w:tab w:val="left" w:pos="5760"/>
        </w:tabs>
        <w:ind w:left="270"/>
        <w:rPr>
          <w:color w:val="auto"/>
        </w:rPr>
      </w:pPr>
    </w:p>
    <w:p w14:paraId="4A90B90D" w14:textId="47925B20" w:rsidR="005E2F92" w:rsidRPr="00910B04" w:rsidRDefault="003E00EE" w:rsidP="000D23CD">
      <w:pPr>
        <w:tabs>
          <w:tab w:val="left" w:pos="270"/>
          <w:tab w:val="left" w:pos="720"/>
          <w:tab w:val="left" w:pos="1440"/>
          <w:tab w:val="left" w:pos="3240"/>
          <w:tab w:val="left" w:pos="4320"/>
          <w:tab w:val="left" w:pos="5760"/>
        </w:tabs>
        <w:ind w:left="284" w:hanging="284"/>
        <w:rPr>
          <w:color w:val="auto"/>
        </w:rPr>
      </w:pPr>
      <w:r w:rsidRPr="00910B04">
        <w:rPr>
          <w:b/>
          <w:color w:val="auto"/>
          <w:sz w:val="24"/>
          <w:lang w:bidi="ga-IE"/>
        </w:rPr>
        <w:t>3(b) Staidéar Leanúnach – Tabhair eolas faoi aon chláir oideachais a bhfuil tú ina mbun faoi láthair agus an dáta críochnaithe measta.</w:t>
      </w:r>
    </w:p>
    <w:tbl>
      <w:tblPr>
        <w:tblW w:w="90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16"/>
      </w:tblGrid>
      <w:tr w:rsidR="00910B04" w:rsidRPr="00910B04" w14:paraId="79ECBE96" w14:textId="77777777" w:rsidTr="00C824E9">
        <w:tc>
          <w:tcPr>
            <w:tcW w:w="9016" w:type="dxa"/>
          </w:tcPr>
          <w:p w14:paraId="2D1809F5" w14:textId="77777777" w:rsidR="005E2F92" w:rsidRPr="00910B04" w:rsidRDefault="005E2F92" w:rsidP="00C824E9">
            <w:pPr>
              <w:tabs>
                <w:tab w:val="left" w:pos="720"/>
                <w:tab w:val="left" w:pos="1440"/>
              </w:tabs>
              <w:ind w:left="-426"/>
              <w:rPr>
                <w:color w:val="auto"/>
              </w:rPr>
            </w:pPr>
          </w:p>
          <w:p w14:paraId="0E42B481" w14:textId="77777777" w:rsidR="005E2F92" w:rsidRPr="00910B04" w:rsidRDefault="005E2F92" w:rsidP="00C824E9">
            <w:pPr>
              <w:tabs>
                <w:tab w:val="left" w:pos="720"/>
                <w:tab w:val="left" w:pos="1440"/>
              </w:tabs>
              <w:ind w:left="-426"/>
              <w:rPr>
                <w:color w:val="auto"/>
              </w:rPr>
            </w:pPr>
          </w:p>
          <w:p w14:paraId="30136AB1" w14:textId="77777777" w:rsidR="005E2F92" w:rsidRPr="00910B04" w:rsidRDefault="005E2F92" w:rsidP="00C824E9">
            <w:pPr>
              <w:tabs>
                <w:tab w:val="left" w:pos="720"/>
                <w:tab w:val="left" w:pos="1440"/>
              </w:tabs>
              <w:ind w:left="-426"/>
              <w:rPr>
                <w:color w:val="auto"/>
              </w:rPr>
            </w:pPr>
          </w:p>
          <w:p w14:paraId="73F0DA1F" w14:textId="77777777" w:rsidR="005E2F92" w:rsidRPr="00910B04" w:rsidRDefault="005E2F92" w:rsidP="00C824E9">
            <w:pPr>
              <w:tabs>
                <w:tab w:val="left" w:pos="720"/>
                <w:tab w:val="left" w:pos="1440"/>
              </w:tabs>
              <w:ind w:left="-426"/>
              <w:rPr>
                <w:color w:val="auto"/>
              </w:rPr>
            </w:pPr>
          </w:p>
        </w:tc>
      </w:tr>
    </w:tbl>
    <w:p w14:paraId="0A586CEB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1E4D3015" w14:textId="73A68438" w:rsidR="005E2F92" w:rsidRPr="00910B04" w:rsidRDefault="009B4EED" w:rsidP="150755C2">
      <w:pPr>
        <w:tabs>
          <w:tab w:val="left" w:pos="720"/>
          <w:tab w:val="left" w:pos="1440"/>
        </w:tabs>
        <w:contextualSpacing/>
        <w:rPr>
          <w:color w:val="auto"/>
        </w:rPr>
      </w:pPr>
      <w:r w:rsidRPr="150755C2">
        <w:rPr>
          <w:b/>
          <w:color w:val="auto"/>
          <w:sz w:val="24"/>
          <w:lang w:bidi="ga-IE"/>
        </w:rPr>
        <w:lastRenderedPageBreak/>
        <w:t>4. Stair Fostaíochta</w:t>
      </w:r>
    </w:p>
    <w:p w14:paraId="128F4D43" w14:textId="71B1DF00" w:rsidR="005E2F92" w:rsidRPr="00910B04" w:rsidRDefault="00184D3E" w:rsidP="150755C2">
      <w:pPr>
        <w:tabs>
          <w:tab w:val="left" w:pos="720"/>
          <w:tab w:val="left" w:pos="1440"/>
        </w:tabs>
        <w:contextualSpacing/>
        <w:rPr>
          <w:color w:val="auto"/>
        </w:rPr>
      </w:pPr>
      <w:r w:rsidRPr="150755C2">
        <w:rPr>
          <w:b/>
          <w:color w:val="auto"/>
          <w:sz w:val="24"/>
          <w:lang w:bidi="ga-IE"/>
        </w:rPr>
        <w:t xml:space="preserve">Luaigh go hachomair do stair fostaíochta roimh do ról reatha, más infheidhme. </w:t>
      </w:r>
      <w:r w:rsidRPr="150755C2">
        <w:rPr>
          <w:b/>
          <w:i/>
          <w:color w:val="auto"/>
          <w:sz w:val="24"/>
          <w:lang w:bidi="ga-IE"/>
        </w:rPr>
        <w:t xml:space="preserve">Nóta: cuir níos mó táblaí leis, de réir mar is gá. </w:t>
      </w:r>
    </w:p>
    <w:tbl>
      <w:tblPr>
        <w:tblW w:w="92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62"/>
        <w:gridCol w:w="6580"/>
      </w:tblGrid>
      <w:tr w:rsidR="00910B04" w:rsidRPr="00910B04" w14:paraId="3ADFDF43" w14:textId="77777777" w:rsidTr="00C824E9">
        <w:tc>
          <w:tcPr>
            <w:tcW w:w="2662" w:type="dxa"/>
          </w:tcPr>
          <w:p w14:paraId="1E93C7C0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bookmarkStart w:id="3" w:name="_Hlk157431821"/>
            <w:r w:rsidRPr="00910B04">
              <w:rPr>
                <w:b/>
                <w:color w:val="auto"/>
                <w:lang w:bidi="ga-IE"/>
              </w:rPr>
              <w:t>Ainm an Fhostóra</w:t>
            </w:r>
          </w:p>
        </w:tc>
        <w:tc>
          <w:tcPr>
            <w:tcW w:w="6580" w:type="dxa"/>
          </w:tcPr>
          <w:p w14:paraId="2662E45F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63B2C159" w14:textId="77777777" w:rsidTr="00C824E9">
        <w:tc>
          <w:tcPr>
            <w:tcW w:w="2662" w:type="dxa"/>
          </w:tcPr>
          <w:p w14:paraId="3984E382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Dátaí go dtí/ó</w:t>
            </w:r>
          </w:p>
        </w:tc>
        <w:tc>
          <w:tcPr>
            <w:tcW w:w="6580" w:type="dxa"/>
          </w:tcPr>
          <w:p w14:paraId="3A18C7B8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2ADCF42D" w14:textId="77777777" w:rsidTr="00C824E9">
        <w:tc>
          <w:tcPr>
            <w:tcW w:w="2662" w:type="dxa"/>
          </w:tcPr>
          <w:p w14:paraId="5BB05590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580" w:type="dxa"/>
          </w:tcPr>
          <w:p w14:paraId="16CF542D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910B04" w:rsidRPr="00910B04" w14:paraId="5FB142B6" w14:textId="77777777" w:rsidTr="00C824E9">
        <w:tc>
          <w:tcPr>
            <w:tcW w:w="2662" w:type="dxa"/>
          </w:tcPr>
          <w:p w14:paraId="7990342B" w14:textId="77777777" w:rsidR="005E2F92" w:rsidRPr="00910B04" w:rsidRDefault="003E00EE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Cur síos ar na príomhdhualgais agus ar na príomhfhreagrachtaí</w:t>
            </w:r>
          </w:p>
        </w:tc>
        <w:tc>
          <w:tcPr>
            <w:tcW w:w="6580" w:type="dxa"/>
          </w:tcPr>
          <w:p w14:paraId="2C2E3CF3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04E4FC57" w14:textId="77777777" w:rsidR="005E2F92" w:rsidRPr="00910B04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bookmarkEnd w:id="3"/>
    </w:tbl>
    <w:p w14:paraId="2E59274B" w14:textId="77777777" w:rsidR="005E2F92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tbl>
      <w:tblPr>
        <w:tblW w:w="92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2"/>
        <w:gridCol w:w="6580"/>
      </w:tblGrid>
      <w:tr w:rsidR="000D23CD" w:rsidRPr="00910B04" w14:paraId="318B32ED" w14:textId="77777777" w:rsidTr="00C824E9">
        <w:tc>
          <w:tcPr>
            <w:tcW w:w="2662" w:type="dxa"/>
          </w:tcPr>
          <w:p w14:paraId="453A639D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Fhostóra</w:t>
            </w:r>
          </w:p>
        </w:tc>
        <w:tc>
          <w:tcPr>
            <w:tcW w:w="6580" w:type="dxa"/>
          </w:tcPr>
          <w:p w14:paraId="6C0C5E51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73CB864E" w14:textId="77777777" w:rsidTr="00C824E9">
        <w:tc>
          <w:tcPr>
            <w:tcW w:w="2662" w:type="dxa"/>
          </w:tcPr>
          <w:p w14:paraId="442D7E59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Dátaí go dtí/ó</w:t>
            </w:r>
          </w:p>
        </w:tc>
        <w:tc>
          <w:tcPr>
            <w:tcW w:w="6580" w:type="dxa"/>
          </w:tcPr>
          <w:p w14:paraId="2054E46A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0D559A2C" w14:textId="77777777" w:rsidTr="00C824E9">
        <w:tc>
          <w:tcPr>
            <w:tcW w:w="2662" w:type="dxa"/>
          </w:tcPr>
          <w:p w14:paraId="61EC4955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580" w:type="dxa"/>
          </w:tcPr>
          <w:p w14:paraId="40C62A67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4E79F803" w14:textId="77777777" w:rsidTr="00C824E9">
        <w:tc>
          <w:tcPr>
            <w:tcW w:w="2662" w:type="dxa"/>
          </w:tcPr>
          <w:p w14:paraId="28083AEA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Cur síos ar na príomhdhualgais agus ar na príomhfhreagrachtaí</w:t>
            </w:r>
          </w:p>
        </w:tc>
        <w:tc>
          <w:tcPr>
            <w:tcW w:w="6580" w:type="dxa"/>
          </w:tcPr>
          <w:p w14:paraId="5EC8EDEF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5D5CDC3D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3F7D4E87" w14:textId="77777777" w:rsidR="000D23CD" w:rsidRDefault="000D23CD" w:rsidP="000D37D4">
      <w:pPr>
        <w:tabs>
          <w:tab w:val="left" w:pos="720"/>
          <w:tab w:val="left" w:pos="1440"/>
        </w:tabs>
        <w:rPr>
          <w:color w:val="auto"/>
        </w:rPr>
      </w:pPr>
    </w:p>
    <w:tbl>
      <w:tblPr>
        <w:tblW w:w="92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2"/>
        <w:gridCol w:w="6580"/>
      </w:tblGrid>
      <w:tr w:rsidR="000D23CD" w:rsidRPr="00910B04" w14:paraId="66D25074" w14:textId="77777777" w:rsidTr="00C824E9">
        <w:tc>
          <w:tcPr>
            <w:tcW w:w="2662" w:type="dxa"/>
          </w:tcPr>
          <w:p w14:paraId="076FF2CA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Fhostóra</w:t>
            </w:r>
          </w:p>
        </w:tc>
        <w:tc>
          <w:tcPr>
            <w:tcW w:w="6580" w:type="dxa"/>
          </w:tcPr>
          <w:p w14:paraId="6CC1EDF2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2B618AEC" w14:textId="77777777" w:rsidTr="00C824E9">
        <w:tc>
          <w:tcPr>
            <w:tcW w:w="2662" w:type="dxa"/>
          </w:tcPr>
          <w:p w14:paraId="2D654F6E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Dátaí go dtí/ó</w:t>
            </w:r>
          </w:p>
        </w:tc>
        <w:tc>
          <w:tcPr>
            <w:tcW w:w="6580" w:type="dxa"/>
          </w:tcPr>
          <w:p w14:paraId="22A4E7E9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29E9A613" w14:textId="77777777" w:rsidTr="00C824E9">
        <w:tc>
          <w:tcPr>
            <w:tcW w:w="2662" w:type="dxa"/>
          </w:tcPr>
          <w:p w14:paraId="581B38D4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580" w:type="dxa"/>
          </w:tcPr>
          <w:p w14:paraId="27600697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1239341C" w14:textId="77777777" w:rsidTr="00C824E9">
        <w:tc>
          <w:tcPr>
            <w:tcW w:w="2662" w:type="dxa"/>
          </w:tcPr>
          <w:p w14:paraId="0394EADE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Cur síos ar na príomhdhualgais agus ar na príomhfhreagrachtaí</w:t>
            </w:r>
          </w:p>
        </w:tc>
        <w:tc>
          <w:tcPr>
            <w:tcW w:w="6580" w:type="dxa"/>
          </w:tcPr>
          <w:p w14:paraId="0302F076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22CF9FFB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772CA983" w14:textId="77777777" w:rsidR="000D23CD" w:rsidRDefault="000D23CD" w:rsidP="000D37D4">
      <w:pPr>
        <w:tabs>
          <w:tab w:val="left" w:pos="720"/>
          <w:tab w:val="left" w:pos="1440"/>
        </w:tabs>
        <w:rPr>
          <w:color w:val="auto"/>
        </w:rPr>
      </w:pPr>
    </w:p>
    <w:tbl>
      <w:tblPr>
        <w:tblW w:w="92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2"/>
        <w:gridCol w:w="6580"/>
      </w:tblGrid>
      <w:tr w:rsidR="000D23CD" w:rsidRPr="00910B04" w14:paraId="0B6B807B" w14:textId="77777777" w:rsidTr="00C824E9">
        <w:tc>
          <w:tcPr>
            <w:tcW w:w="2662" w:type="dxa"/>
          </w:tcPr>
          <w:p w14:paraId="222B3C36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Fhostóra</w:t>
            </w:r>
          </w:p>
        </w:tc>
        <w:tc>
          <w:tcPr>
            <w:tcW w:w="6580" w:type="dxa"/>
          </w:tcPr>
          <w:p w14:paraId="6FB199F0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6EFB4950" w14:textId="77777777" w:rsidTr="00C824E9">
        <w:tc>
          <w:tcPr>
            <w:tcW w:w="2662" w:type="dxa"/>
          </w:tcPr>
          <w:p w14:paraId="362C9E90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Dátaí go dtí/ó</w:t>
            </w:r>
          </w:p>
        </w:tc>
        <w:tc>
          <w:tcPr>
            <w:tcW w:w="6580" w:type="dxa"/>
          </w:tcPr>
          <w:p w14:paraId="68CBD6C6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5975A574" w14:textId="77777777" w:rsidTr="00C824E9">
        <w:tc>
          <w:tcPr>
            <w:tcW w:w="2662" w:type="dxa"/>
          </w:tcPr>
          <w:p w14:paraId="393864AB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580" w:type="dxa"/>
          </w:tcPr>
          <w:p w14:paraId="437ACF75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0D23CD" w:rsidRPr="00910B04" w14:paraId="207E83E1" w14:textId="77777777" w:rsidTr="00C824E9">
        <w:tc>
          <w:tcPr>
            <w:tcW w:w="2662" w:type="dxa"/>
          </w:tcPr>
          <w:p w14:paraId="115926D7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Cur síos ar na príomhdhualgais agus ar na príomhfhreagrachtaí</w:t>
            </w:r>
          </w:p>
        </w:tc>
        <w:tc>
          <w:tcPr>
            <w:tcW w:w="6580" w:type="dxa"/>
          </w:tcPr>
          <w:p w14:paraId="2433B576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6EC541E9" w14:textId="77777777" w:rsidR="000D23CD" w:rsidRPr="00910B04" w:rsidRDefault="000D23CD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2AB2A330" w14:textId="77777777" w:rsidR="000D23CD" w:rsidRPr="00910B04" w:rsidRDefault="000D23CD" w:rsidP="000D37D4">
      <w:pPr>
        <w:tabs>
          <w:tab w:val="left" w:pos="720"/>
          <w:tab w:val="left" w:pos="1440"/>
        </w:tabs>
        <w:rPr>
          <w:color w:val="auto"/>
        </w:rPr>
      </w:pPr>
    </w:p>
    <w:p w14:paraId="62875DEB" w14:textId="5195192C" w:rsidR="005E2F92" w:rsidRPr="00910B04" w:rsidRDefault="009B4EED" w:rsidP="000D37D4">
      <w:pPr>
        <w:tabs>
          <w:tab w:val="left" w:pos="720"/>
          <w:tab w:val="left" w:pos="1440"/>
        </w:tabs>
        <w:rPr>
          <w:color w:val="auto"/>
        </w:rPr>
      </w:pPr>
      <w:r>
        <w:rPr>
          <w:b/>
          <w:color w:val="auto"/>
          <w:sz w:val="24"/>
          <w:lang w:bidi="ga-IE"/>
        </w:rPr>
        <w:lastRenderedPageBreak/>
        <w:t>5. Inniúlachtaí</w:t>
      </w:r>
    </w:p>
    <w:p w14:paraId="51815775" w14:textId="7819CC83" w:rsidR="005E2F92" w:rsidRPr="00910B04" w:rsidRDefault="00144AD8" w:rsidP="000D37D4">
      <w:pPr>
        <w:tabs>
          <w:tab w:val="left" w:pos="720"/>
          <w:tab w:val="left" w:pos="1440"/>
        </w:tabs>
        <w:rPr>
          <w:color w:val="auto"/>
        </w:rPr>
      </w:pPr>
      <w:r w:rsidRPr="00144AD8">
        <w:rPr>
          <w:color w:val="auto"/>
          <w:lang w:bidi="ga-IE"/>
        </w:rPr>
        <w:t xml:space="preserve">Iarrtar ort sa chuid seo a leanas forléargas a thabhairt ar an dóigh a gcomhlíonann tú na scileanna agus an taithí atá riachtanach maidir leis na critéir atá sonraithe sa Sainchuntas Poist. Ba chóir d’iarrthóirí an Sainchuntas Poist a sheiceáil agus a léiriú go bhfuil siad ábalta na riachtanais sin a chomhlíonadh. Féach ar do thaithí agus tabhair sampla gairid </w:t>
      </w:r>
      <w:r w:rsidRPr="00144AD8">
        <w:rPr>
          <w:b/>
          <w:color w:val="auto"/>
          <w:lang w:bidi="ga-IE"/>
        </w:rPr>
        <w:t>amháin</w:t>
      </w:r>
      <w:r w:rsidRPr="00144AD8">
        <w:rPr>
          <w:color w:val="auto"/>
          <w:lang w:bidi="ga-IE"/>
        </w:rPr>
        <w:t xml:space="preserve"> de conas a úsáidfear do scileanna/chumais/taithí i bpost Oifigigh Tionscadail do Webwise.  </w:t>
      </w:r>
    </w:p>
    <w:p w14:paraId="6A04F88C" w14:textId="77777777" w:rsidR="005E2F92" w:rsidRPr="00910B04" w:rsidRDefault="003E00EE" w:rsidP="000D37D4">
      <w:pPr>
        <w:tabs>
          <w:tab w:val="left" w:pos="720"/>
          <w:tab w:val="left" w:pos="1440"/>
        </w:tabs>
        <w:rPr>
          <w:color w:val="auto"/>
        </w:rPr>
      </w:pPr>
      <w:r w:rsidRPr="00910B04">
        <w:rPr>
          <w:i/>
          <w:color w:val="auto"/>
          <w:lang w:bidi="ga-IE"/>
        </w:rPr>
        <w:t>Freagair gach cuid le 150 focal ar a mhéad.</w:t>
      </w:r>
    </w:p>
    <w:p w14:paraId="05A1846F" w14:textId="19732E34" w:rsidR="005E2F92" w:rsidRPr="00910B04" w:rsidRDefault="009B4EED" w:rsidP="150755C2">
      <w:pPr>
        <w:shd w:val="clear" w:color="auto" w:fill="FFFFFF" w:themeFill="background1"/>
        <w:spacing w:after="0"/>
        <w:rPr>
          <w:b/>
          <w:bCs/>
          <w:color w:val="auto"/>
          <w:sz w:val="24"/>
          <w:szCs w:val="24"/>
        </w:rPr>
      </w:pPr>
      <w:r w:rsidRPr="150755C2">
        <w:rPr>
          <w:b/>
          <w:color w:val="auto"/>
          <w:sz w:val="24"/>
          <w:lang w:bidi="ga-IE"/>
        </w:rPr>
        <w:t>5(a) Bainistíocht Tionscadail agus Forbairt Acmhainní:</w:t>
      </w:r>
    </w:p>
    <w:p w14:paraId="09099643" w14:textId="60FC7022" w:rsidR="005E2F92" w:rsidRPr="00910B04" w:rsidRDefault="00DA1791" w:rsidP="150755C2">
      <w:pPr>
        <w:shd w:val="clear" w:color="auto" w:fill="FFFFFF" w:themeFill="background1"/>
        <w:spacing w:after="0"/>
        <w:rPr>
          <w:color w:val="auto"/>
        </w:rPr>
      </w:pPr>
      <w:r>
        <w:rPr>
          <w:color w:val="auto"/>
          <w:lang w:bidi="ga-IE"/>
        </w:rPr>
        <w:t xml:space="preserve">Déan cur síos ar thionscadal (forbairt acmhainní oideachais) a bhainistigh tú ó thús go deireadh. </w:t>
      </w:r>
    </w:p>
    <w:p w14:paraId="5BBFF2EB" w14:textId="2FB59F5E" w:rsidR="005E2F92" w:rsidRPr="00910B04" w:rsidRDefault="005E2F92" w:rsidP="150755C2">
      <w:pPr>
        <w:shd w:val="clear" w:color="auto" w:fill="FFFFFF" w:themeFill="background1"/>
        <w:spacing w:after="0"/>
      </w:pPr>
    </w:p>
    <w:tbl>
      <w:tblPr>
        <w:tblW w:w="924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42"/>
      </w:tblGrid>
      <w:tr w:rsidR="00910B04" w:rsidRPr="00910B04" w14:paraId="6AA6E157" w14:textId="77777777" w:rsidTr="00AF69A5">
        <w:tc>
          <w:tcPr>
            <w:tcW w:w="9020" w:type="dxa"/>
          </w:tcPr>
          <w:p w14:paraId="26E91B94" w14:textId="77777777" w:rsidR="005E2F92" w:rsidRDefault="005E2F92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bookmarkStart w:id="4" w:name="_Hlk157432236"/>
          </w:p>
          <w:p w14:paraId="6DD6F5F6" w14:textId="77777777" w:rsidR="004E6761" w:rsidRPr="00910B04" w:rsidRDefault="004E6761" w:rsidP="000D37D4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bookmarkEnd w:id="4"/>
    </w:tbl>
    <w:p w14:paraId="1F1FB3EE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2AE6CA0C" w14:textId="2DA2ACAB" w:rsidR="00E31C2E" w:rsidRDefault="00E31C2E" w:rsidP="150755C2">
      <w:pPr>
        <w:shd w:val="clear" w:color="auto" w:fill="FFFFFF" w:themeFill="background1"/>
        <w:spacing w:after="0"/>
        <w:rPr>
          <w:b/>
          <w:bCs/>
          <w:color w:val="auto"/>
          <w:sz w:val="24"/>
          <w:szCs w:val="24"/>
        </w:rPr>
      </w:pPr>
      <w:r w:rsidRPr="150755C2">
        <w:rPr>
          <w:b/>
          <w:color w:val="auto"/>
          <w:sz w:val="24"/>
          <w:lang w:bidi="ga-IE"/>
        </w:rPr>
        <w:t>5(b) Foghlaim agus Oiliúint Ghairmiúil:</w:t>
      </w:r>
    </w:p>
    <w:p w14:paraId="6EB73466" w14:textId="66BD845D" w:rsidR="3700E26D" w:rsidRDefault="3700E26D" w:rsidP="150755C2">
      <w:pPr>
        <w:shd w:val="clear" w:color="auto" w:fill="FFFFFF" w:themeFill="background1"/>
        <w:spacing w:after="0"/>
        <w:rPr>
          <w:color w:val="auto"/>
        </w:rPr>
      </w:pPr>
      <w:r w:rsidRPr="150755C2">
        <w:rPr>
          <w:color w:val="auto"/>
          <w:lang w:bidi="ga-IE"/>
        </w:rPr>
        <w:t>An féidir leat samplaí a thabhairt de dheiseanna foghlama agus oiliúna gairmiúla a dhearadh agus a sholáthar, na cuir chuige a glacadh, agus an tionchar a bhí acu?</w:t>
      </w:r>
    </w:p>
    <w:tbl>
      <w:tblPr>
        <w:tblW w:w="924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42"/>
      </w:tblGrid>
      <w:tr w:rsidR="00782E12" w:rsidRPr="00910B04" w14:paraId="056737E2" w14:textId="77777777">
        <w:tc>
          <w:tcPr>
            <w:tcW w:w="9242" w:type="dxa"/>
          </w:tcPr>
          <w:p w14:paraId="41AD1298" w14:textId="77777777" w:rsidR="00782E12" w:rsidRDefault="00782E12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27AF2690" w14:textId="77777777" w:rsidR="00782E12" w:rsidRPr="00910B04" w:rsidRDefault="00782E12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754EE5B4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7DECBF68" w14:textId="5E422A9B" w:rsidR="005E2F92" w:rsidRPr="00AF69A5" w:rsidRDefault="0083741E" w:rsidP="150755C2">
      <w:pPr>
        <w:shd w:val="clear" w:color="auto" w:fill="FFFFFF" w:themeFill="background1"/>
        <w:spacing w:after="0"/>
        <w:rPr>
          <w:b/>
          <w:bCs/>
          <w:color w:val="auto"/>
          <w:sz w:val="24"/>
          <w:szCs w:val="24"/>
        </w:rPr>
      </w:pPr>
      <w:r w:rsidRPr="150755C2">
        <w:rPr>
          <w:b/>
          <w:color w:val="auto"/>
          <w:sz w:val="24"/>
          <w:lang w:bidi="ga-IE"/>
        </w:rPr>
        <w:t>5(c) Rannpháirtíocht na nÓg a Chomhordú agus a Éascú:</w:t>
      </w:r>
    </w:p>
    <w:p w14:paraId="6ECF2A37" w14:textId="02D0F85F" w:rsidR="005E2F92" w:rsidRPr="00AF69A5" w:rsidRDefault="00347E4B" w:rsidP="150755C2">
      <w:pPr>
        <w:tabs>
          <w:tab w:val="left" w:pos="720"/>
          <w:tab w:val="left" w:pos="1440"/>
        </w:tabs>
        <w:rPr>
          <w:color w:val="auto"/>
        </w:rPr>
      </w:pPr>
      <w:r w:rsidRPr="00347E4B">
        <w:rPr>
          <w:color w:val="auto"/>
          <w:lang w:bidi="ga-IE"/>
        </w:rPr>
        <w:t>Déan cur síos ar thaithí ar bheith ag obair le daoine óga, ag cothú rannpháirtíochta agus ag cur timpeallachtaí cuimsitheacha chun cinn.</w:t>
      </w:r>
    </w:p>
    <w:tbl>
      <w:tblPr>
        <w:tblW w:w="924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42"/>
      </w:tblGrid>
      <w:tr w:rsidR="00910B04" w:rsidRPr="00910B04" w14:paraId="60FCE494" w14:textId="77777777">
        <w:tc>
          <w:tcPr>
            <w:tcW w:w="9242" w:type="dxa"/>
          </w:tcPr>
          <w:p w14:paraId="40FEBAA4" w14:textId="77777777" w:rsidR="005E2F92" w:rsidRDefault="005E2F92" w:rsidP="000D37D4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  <w:bookmarkStart w:id="5" w:name="_Hlk158058210"/>
          </w:p>
          <w:p w14:paraId="1C937BB1" w14:textId="77777777" w:rsidR="004E6761" w:rsidRPr="00910B04" w:rsidRDefault="004E6761" w:rsidP="000D37D4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bookmarkEnd w:id="5"/>
    </w:tbl>
    <w:p w14:paraId="60D9F335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222F619A" w14:textId="689D453B" w:rsidR="0083741E" w:rsidRDefault="0083741E" w:rsidP="150755C2">
      <w:pPr>
        <w:shd w:val="clear" w:color="auto" w:fill="FFFFFF" w:themeFill="background1"/>
        <w:spacing w:after="0"/>
        <w:rPr>
          <w:b/>
          <w:bCs/>
          <w:color w:val="auto"/>
          <w:sz w:val="24"/>
          <w:szCs w:val="24"/>
        </w:rPr>
      </w:pPr>
      <w:r w:rsidRPr="150755C2">
        <w:rPr>
          <w:b/>
          <w:color w:val="auto"/>
          <w:sz w:val="24"/>
          <w:lang w:bidi="ga-IE"/>
        </w:rPr>
        <w:t>5(d) Tuairisciú agus Meastóireacht:</w:t>
      </w:r>
    </w:p>
    <w:p w14:paraId="35E1631F" w14:textId="43317DC9" w:rsidR="0841F8F4" w:rsidRDefault="0841F8F4" w:rsidP="150755C2">
      <w:pPr>
        <w:shd w:val="clear" w:color="auto" w:fill="FFFFFF" w:themeFill="background1"/>
        <w:spacing w:after="0"/>
        <w:rPr>
          <w:color w:val="auto"/>
        </w:rPr>
      </w:pPr>
      <w:r w:rsidRPr="150755C2">
        <w:rPr>
          <w:color w:val="auto"/>
          <w:lang w:bidi="ga-IE"/>
        </w:rPr>
        <w:t>Mínigh do thaithí ar mheasúnú agus ar mheastóireacht tionscadal. Cad iad na modhanna a úsáideann tú chun sonraí a bhailiú agus a anailísiú, agus tuarascálacha a ghiniúint?</w:t>
      </w:r>
    </w:p>
    <w:p w14:paraId="3307E2F8" w14:textId="1E78D5A1" w:rsidR="150755C2" w:rsidRDefault="150755C2" w:rsidP="150755C2">
      <w:pPr>
        <w:tabs>
          <w:tab w:val="left" w:pos="720"/>
          <w:tab w:val="left" w:pos="1440"/>
        </w:tabs>
        <w:rPr>
          <w:b/>
          <w:bCs/>
          <w:color w:val="auto"/>
          <w:sz w:val="24"/>
          <w:szCs w:val="24"/>
        </w:rPr>
      </w:pPr>
    </w:p>
    <w:tbl>
      <w:tblPr>
        <w:tblW w:w="924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42"/>
      </w:tblGrid>
      <w:tr w:rsidR="00977F18" w:rsidRPr="00910B04" w14:paraId="08C64362" w14:textId="77777777" w:rsidTr="150755C2">
        <w:tc>
          <w:tcPr>
            <w:tcW w:w="9242" w:type="dxa"/>
          </w:tcPr>
          <w:p w14:paraId="09A5B9BE" w14:textId="77777777" w:rsidR="00977F18" w:rsidRDefault="00977F18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  <w:p w14:paraId="35D35DE7" w14:textId="77777777" w:rsidR="00977F18" w:rsidRPr="00910B04" w:rsidRDefault="00977F18">
            <w:pPr>
              <w:widowControl w:val="0"/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0055A7D5" w14:textId="02D88443" w:rsidR="150755C2" w:rsidRDefault="150755C2" w:rsidP="150755C2">
      <w:pPr>
        <w:tabs>
          <w:tab w:val="left" w:pos="180"/>
          <w:tab w:val="left" w:pos="720"/>
          <w:tab w:val="left" w:pos="1440"/>
        </w:tabs>
        <w:rPr>
          <w:b/>
          <w:bCs/>
          <w:color w:val="auto"/>
        </w:rPr>
      </w:pPr>
    </w:p>
    <w:p w14:paraId="7167F315" w14:textId="1E34C323" w:rsidR="005E2F92" w:rsidRPr="00910B04" w:rsidRDefault="00D05A83" w:rsidP="000D37D4">
      <w:pPr>
        <w:tabs>
          <w:tab w:val="left" w:pos="180"/>
          <w:tab w:val="left" w:pos="720"/>
          <w:tab w:val="left" w:pos="1440"/>
        </w:tabs>
        <w:rPr>
          <w:color w:val="auto"/>
        </w:rPr>
      </w:pPr>
      <w:r>
        <w:rPr>
          <w:b/>
          <w:color w:val="auto"/>
          <w:sz w:val="24"/>
          <w:lang w:bidi="ga-IE"/>
        </w:rPr>
        <w:t>6. Tagairtí – tabhair sonraí beirt daoine ar féidir teistiméireachtaí a fháil uathu, le do thoil.</w:t>
      </w:r>
    </w:p>
    <w:p w14:paraId="3BE55BC0" w14:textId="77777777" w:rsidR="005E2F92" w:rsidRPr="00910B04" w:rsidRDefault="003E00EE" w:rsidP="000D37D4">
      <w:pPr>
        <w:tabs>
          <w:tab w:val="left" w:pos="720"/>
          <w:tab w:val="left" w:pos="1440"/>
        </w:tabs>
        <w:rPr>
          <w:color w:val="auto"/>
        </w:rPr>
      </w:pPr>
      <w:r w:rsidRPr="00910B04">
        <w:rPr>
          <w:b/>
          <w:color w:val="auto"/>
          <w:sz w:val="24"/>
          <w:lang w:bidi="ga-IE"/>
        </w:rPr>
        <w:lastRenderedPageBreak/>
        <w:t>Sonraí Teagmhála – Moltóir 1</w:t>
      </w:r>
    </w:p>
    <w:tbl>
      <w:tblPr>
        <w:tblW w:w="92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0"/>
        <w:gridCol w:w="6322"/>
      </w:tblGrid>
      <w:tr w:rsidR="0057716B" w:rsidRPr="00910B04" w14:paraId="2F551831" w14:textId="77777777" w:rsidTr="005A4D9F">
        <w:tc>
          <w:tcPr>
            <w:tcW w:w="2920" w:type="dxa"/>
          </w:tcPr>
          <w:p w14:paraId="28A34EFD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Mholtóra</w:t>
            </w:r>
          </w:p>
        </w:tc>
        <w:tc>
          <w:tcPr>
            <w:tcW w:w="6322" w:type="dxa"/>
          </w:tcPr>
          <w:p w14:paraId="1C1A12EF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4ED305F2" w14:textId="77777777" w:rsidTr="005A4D9F">
        <w:tc>
          <w:tcPr>
            <w:tcW w:w="2920" w:type="dxa"/>
          </w:tcPr>
          <w:p w14:paraId="6E8DE092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322" w:type="dxa"/>
          </w:tcPr>
          <w:p w14:paraId="53ED39E6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2AC0625C" w14:textId="77777777" w:rsidTr="005A4D9F">
        <w:tc>
          <w:tcPr>
            <w:tcW w:w="2920" w:type="dxa"/>
          </w:tcPr>
          <w:p w14:paraId="1097E324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Seoladh</w:t>
            </w:r>
          </w:p>
        </w:tc>
        <w:tc>
          <w:tcPr>
            <w:tcW w:w="6322" w:type="dxa"/>
          </w:tcPr>
          <w:p w14:paraId="2DF1A7D5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3F9D372F" w14:textId="77777777" w:rsidTr="005A4D9F">
        <w:tc>
          <w:tcPr>
            <w:tcW w:w="2920" w:type="dxa"/>
          </w:tcPr>
          <w:p w14:paraId="318A1DF1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</w:p>
        </w:tc>
        <w:tc>
          <w:tcPr>
            <w:tcW w:w="6322" w:type="dxa"/>
          </w:tcPr>
          <w:p w14:paraId="1AAB7B13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2EE4A124" w14:textId="77777777" w:rsidTr="005A4D9F">
        <w:tc>
          <w:tcPr>
            <w:tcW w:w="2920" w:type="dxa"/>
          </w:tcPr>
          <w:p w14:paraId="0D5AD128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</w:p>
        </w:tc>
        <w:tc>
          <w:tcPr>
            <w:tcW w:w="6322" w:type="dxa"/>
          </w:tcPr>
          <w:p w14:paraId="70169F27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5B479C11" w14:textId="77777777" w:rsidTr="005A4D9F">
        <w:tc>
          <w:tcPr>
            <w:tcW w:w="2920" w:type="dxa"/>
          </w:tcPr>
          <w:p w14:paraId="1406B33A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Uimhreacha Gutháin</w:t>
            </w:r>
          </w:p>
        </w:tc>
        <w:tc>
          <w:tcPr>
            <w:tcW w:w="6322" w:type="dxa"/>
          </w:tcPr>
          <w:p w14:paraId="6016870B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57716B" w:rsidRPr="00910B04" w14:paraId="6FFC306A" w14:textId="77777777" w:rsidTr="005A4D9F">
        <w:tc>
          <w:tcPr>
            <w:tcW w:w="2920" w:type="dxa"/>
          </w:tcPr>
          <w:p w14:paraId="653B27AB" w14:textId="77777777" w:rsidR="0057716B" w:rsidRPr="00910B04" w:rsidRDefault="0057716B" w:rsidP="005A4D9F">
            <w:pPr>
              <w:tabs>
                <w:tab w:val="left" w:pos="720"/>
                <w:tab w:val="left" w:pos="1440"/>
              </w:tabs>
              <w:ind w:left="91"/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Ríomhphost</w:t>
            </w:r>
          </w:p>
        </w:tc>
        <w:tc>
          <w:tcPr>
            <w:tcW w:w="6322" w:type="dxa"/>
          </w:tcPr>
          <w:p w14:paraId="296DAFC0" w14:textId="77777777" w:rsidR="0057716B" w:rsidRPr="00910B04" w:rsidRDefault="0057716B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2BA9D78F" w14:textId="77777777" w:rsidR="005E2F92" w:rsidRPr="00910B04" w:rsidRDefault="005E2F92" w:rsidP="000D37D4">
      <w:pPr>
        <w:tabs>
          <w:tab w:val="left" w:pos="720"/>
          <w:tab w:val="left" w:pos="1440"/>
        </w:tabs>
        <w:rPr>
          <w:color w:val="auto"/>
        </w:rPr>
      </w:pPr>
    </w:p>
    <w:p w14:paraId="2DBF5ED2" w14:textId="77777777" w:rsidR="005E2F92" w:rsidRDefault="003E00EE" w:rsidP="000D37D4">
      <w:pPr>
        <w:tabs>
          <w:tab w:val="left" w:pos="720"/>
          <w:tab w:val="left" w:pos="1440"/>
        </w:tabs>
        <w:rPr>
          <w:b/>
          <w:color w:val="auto"/>
          <w:sz w:val="24"/>
          <w:szCs w:val="24"/>
        </w:rPr>
      </w:pPr>
      <w:r w:rsidRPr="00910B04">
        <w:rPr>
          <w:b/>
          <w:color w:val="auto"/>
          <w:sz w:val="24"/>
          <w:lang w:bidi="ga-IE"/>
        </w:rPr>
        <w:t>Sonraí Teagmhála – Moltóir 2</w:t>
      </w:r>
    </w:p>
    <w:tbl>
      <w:tblPr>
        <w:tblW w:w="92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0"/>
        <w:gridCol w:w="6322"/>
      </w:tblGrid>
      <w:tr w:rsidR="00DE5A21" w:rsidRPr="00910B04" w14:paraId="648E8886" w14:textId="77777777" w:rsidTr="005A4D9F">
        <w:tc>
          <w:tcPr>
            <w:tcW w:w="2920" w:type="dxa"/>
          </w:tcPr>
          <w:p w14:paraId="5C866C1A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Ainm an Mholtóra</w:t>
            </w:r>
          </w:p>
        </w:tc>
        <w:tc>
          <w:tcPr>
            <w:tcW w:w="6322" w:type="dxa"/>
          </w:tcPr>
          <w:p w14:paraId="2BEE004E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5F713204" w14:textId="77777777" w:rsidTr="005A4D9F">
        <w:tc>
          <w:tcPr>
            <w:tcW w:w="2920" w:type="dxa"/>
          </w:tcPr>
          <w:p w14:paraId="4B1874DD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Post</w:t>
            </w:r>
          </w:p>
        </w:tc>
        <w:tc>
          <w:tcPr>
            <w:tcW w:w="6322" w:type="dxa"/>
          </w:tcPr>
          <w:p w14:paraId="0448299E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5F9B933E" w14:textId="77777777" w:rsidTr="005A4D9F">
        <w:tc>
          <w:tcPr>
            <w:tcW w:w="2920" w:type="dxa"/>
          </w:tcPr>
          <w:p w14:paraId="1498B652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Seoladh</w:t>
            </w:r>
          </w:p>
        </w:tc>
        <w:tc>
          <w:tcPr>
            <w:tcW w:w="6322" w:type="dxa"/>
          </w:tcPr>
          <w:p w14:paraId="41972CB9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6B8DF243" w14:textId="77777777" w:rsidTr="005A4D9F">
        <w:tc>
          <w:tcPr>
            <w:tcW w:w="2920" w:type="dxa"/>
          </w:tcPr>
          <w:p w14:paraId="6E6C89C9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322" w:type="dxa"/>
          </w:tcPr>
          <w:p w14:paraId="54EEE32C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37501945" w14:textId="77777777" w:rsidTr="005A4D9F">
        <w:tc>
          <w:tcPr>
            <w:tcW w:w="2920" w:type="dxa"/>
          </w:tcPr>
          <w:p w14:paraId="3F93E808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  <w:tc>
          <w:tcPr>
            <w:tcW w:w="6322" w:type="dxa"/>
          </w:tcPr>
          <w:p w14:paraId="28393FC4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27AFC850" w14:textId="77777777" w:rsidTr="005A4D9F">
        <w:tc>
          <w:tcPr>
            <w:tcW w:w="2920" w:type="dxa"/>
          </w:tcPr>
          <w:p w14:paraId="16E64875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Uimhreacha Gutháin</w:t>
            </w:r>
          </w:p>
        </w:tc>
        <w:tc>
          <w:tcPr>
            <w:tcW w:w="6322" w:type="dxa"/>
          </w:tcPr>
          <w:p w14:paraId="1B76628F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  <w:tr w:rsidR="00DE5A21" w:rsidRPr="00910B04" w14:paraId="3525EF9B" w14:textId="77777777" w:rsidTr="005A4D9F">
        <w:tc>
          <w:tcPr>
            <w:tcW w:w="2920" w:type="dxa"/>
          </w:tcPr>
          <w:p w14:paraId="1DA48007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  <w:r w:rsidRPr="00910B04">
              <w:rPr>
                <w:b/>
                <w:color w:val="auto"/>
                <w:lang w:bidi="ga-IE"/>
              </w:rPr>
              <w:t>Ríomhphost</w:t>
            </w:r>
          </w:p>
        </w:tc>
        <w:tc>
          <w:tcPr>
            <w:tcW w:w="6322" w:type="dxa"/>
          </w:tcPr>
          <w:p w14:paraId="4AD053A6" w14:textId="77777777" w:rsidR="00DE5A21" w:rsidRPr="00910B04" w:rsidRDefault="00DE5A21">
            <w:pPr>
              <w:tabs>
                <w:tab w:val="left" w:pos="720"/>
                <w:tab w:val="left" w:pos="1440"/>
              </w:tabs>
              <w:rPr>
                <w:color w:val="auto"/>
              </w:rPr>
            </w:pPr>
          </w:p>
        </w:tc>
      </w:tr>
    </w:tbl>
    <w:p w14:paraId="6A7C8D0F" w14:textId="77777777" w:rsidR="005E2F92" w:rsidRPr="00910B04" w:rsidRDefault="005E2F92" w:rsidP="000D37D4">
      <w:pPr>
        <w:tabs>
          <w:tab w:val="left" w:pos="180"/>
          <w:tab w:val="left" w:pos="720"/>
          <w:tab w:val="left" w:pos="1440"/>
        </w:tabs>
        <w:rPr>
          <w:color w:val="auto"/>
        </w:rPr>
      </w:pPr>
    </w:p>
    <w:p w14:paraId="730D9172" w14:textId="311020B2" w:rsidR="005E2F92" w:rsidRPr="00910B04" w:rsidRDefault="006E3EBA" w:rsidP="150755C2">
      <w:pPr>
        <w:tabs>
          <w:tab w:val="left" w:pos="180"/>
          <w:tab w:val="left" w:pos="720"/>
          <w:tab w:val="left" w:pos="1440"/>
        </w:tabs>
        <w:rPr>
          <w:color w:val="auto"/>
        </w:rPr>
      </w:pPr>
      <w:r w:rsidRPr="150755C2">
        <w:rPr>
          <w:b/>
          <w:i/>
          <w:color w:val="auto"/>
          <w:lang w:bidi="ga-IE"/>
        </w:rPr>
        <w:t>Glacfaidh Teicneolaíocht Oide san Oideachas leis go bhfuil cead acu teagmháil a dhéanamh le moltóirí murar shonraigh an t-iarratasóir a mhalairt. Coimeádann Teicneolaíocht Oide san Oideachas an ceart moltóirí breise nó moltóirí eile a lorg más cuí.</w:t>
      </w:r>
    </w:p>
    <w:p w14:paraId="6A91AEFC" w14:textId="77777777" w:rsidR="005E2F92" w:rsidRPr="00910B04" w:rsidRDefault="003E00EE" w:rsidP="000D37D4">
      <w:pPr>
        <w:tabs>
          <w:tab w:val="left" w:pos="720"/>
          <w:tab w:val="left" w:pos="1440"/>
        </w:tabs>
        <w:rPr>
          <w:color w:val="auto"/>
        </w:rPr>
      </w:pPr>
      <w:r w:rsidRPr="150755C2">
        <w:rPr>
          <w:b/>
          <w:i/>
          <w:color w:val="auto"/>
          <w:lang w:bidi="ga-IE"/>
        </w:rPr>
        <w:t>Deimhním leis seo go bhfuil an fhaisnéis uile a cuireadh ar fáil ar an bhfoirm iarratais seo fíor agus ceart:</w:t>
      </w:r>
    </w:p>
    <w:p w14:paraId="2CD81D45" w14:textId="6F89FD50" w:rsidR="005E2F92" w:rsidRPr="00910B04" w:rsidRDefault="12F9006B" w:rsidP="150755C2">
      <w:pPr>
        <w:tabs>
          <w:tab w:val="left" w:pos="720"/>
          <w:tab w:val="left" w:pos="1440"/>
        </w:tabs>
        <w:rPr>
          <w:b/>
          <w:bCs/>
          <w:i/>
          <w:iCs/>
          <w:color w:val="auto"/>
        </w:rPr>
      </w:pPr>
      <w:r w:rsidRPr="150755C2">
        <w:rPr>
          <w:b/>
          <w:i/>
          <w:color w:val="auto"/>
          <w:lang w:bidi="ga-IE"/>
        </w:rPr>
        <w:t>Síniú an Iarratasóra:</w:t>
      </w:r>
      <w:r w:rsidRPr="150755C2">
        <w:rPr>
          <w:b/>
          <w:i/>
          <w:color w:val="auto"/>
          <w:lang w:bidi="ga-IE"/>
        </w:rPr>
        <w:tab/>
        <w:t xml:space="preserve">_______________ </w:t>
      </w:r>
    </w:p>
    <w:p w14:paraId="6320E9EB" w14:textId="207021C0" w:rsidR="12F9006B" w:rsidRDefault="12F9006B" w:rsidP="150755C2">
      <w:pPr>
        <w:tabs>
          <w:tab w:val="left" w:pos="720"/>
          <w:tab w:val="left" w:pos="1440"/>
        </w:tabs>
        <w:rPr>
          <w:b/>
          <w:bCs/>
          <w:i/>
          <w:iCs/>
          <w:color w:val="auto"/>
        </w:rPr>
      </w:pPr>
      <w:r w:rsidRPr="150755C2">
        <w:rPr>
          <w:b/>
          <w:i/>
          <w:color w:val="auto"/>
          <w:lang w:bidi="ga-IE"/>
        </w:rPr>
        <w:t>Dáta:</w:t>
      </w:r>
      <w:r w:rsidRPr="150755C2">
        <w:rPr>
          <w:b/>
          <w:i/>
          <w:color w:val="auto"/>
          <w:lang w:bidi="ga-IE"/>
        </w:rPr>
        <w:tab/>
      </w:r>
      <w:r w:rsidRPr="150755C2">
        <w:rPr>
          <w:b/>
          <w:i/>
          <w:color w:val="auto"/>
          <w:lang w:bidi="ga-IE"/>
        </w:rPr>
        <w:tab/>
      </w:r>
      <w:r w:rsidRPr="150755C2">
        <w:rPr>
          <w:b/>
          <w:i/>
          <w:color w:val="auto"/>
          <w:lang w:bidi="ga-IE"/>
        </w:rPr>
        <w:tab/>
      </w:r>
      <w:r w:rsidRPr="150755C2">
        <w:rPr>
          <w:b/>
          <w:i/>
          <w:color w:val="auto"/>
          <w:lang w:bidi="ga-IE"/>
        </w:rPr>
        <w:tab/>
        <w:t xml:space="preserve">_______________ </w:t>
      </w:r>
    </w:p>
    <w:p w14:paraId="7B71BE17" w14:textId="77777777" w:rsidR="000D37D4" w:rsidRPr="00910B04" w:rsidRDefault="000D37D4">
      <w:pPr>
        <w:tabs>
          <w:tab w:val="left" w:pos="720"/>
          <w:tab w:val="left" w:pos="1440"/>
        </w:tabs>
        <w:rPr>
          <w:color w:val="auto"/>
        </w:rPr>
      </w:pPr>
    </w:p>
    <w:sectPr w:rsidR="000D37D4" w:rsidRPr="00910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9B850" w14:textId="77777777" w:rsidR="004004D3" w:rsidRDefault="004004D3">
      <w:pPr>
        <w:spacing w:after="0" w:line="240" w:lineRule="auto"/>
      </w:pPr>
      <w:r>
        <w:separator/>
      </w:r>
    </w:p>
  </w:endnote>
  <w:endnote w:type="continuationSeparator" w:id="0">
    <w:p w14:paraId="5460061C" w14:textId="77777777" w:rsidR="004004D3" w:rsidRDefault="004004D3">
      <w:pPr>
        <w:spacing w:after="0" w:line="240" w:lineRule="auto"/>
      </w:pPr>
      <w:r>
        <w:continuationSeparator/>
      </w:r>
    </w:p>
  </w:endnote>
  <w:endnote w:type="continuationNotice" w:id="1">
    <w:p w14:paraId="159CF97B" w14:textId="77777777" w:rsidR="004004D3" w:rsidRDefault="00400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D45E9" w14:textId="77777777" w:rsidR="00066AD7" w:rsidRDefault="0006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F042" w14:textId="77777777" w:rsidR="00066AD7" w:rsidRDefault="0006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0B5D1" w14:textId="77777777" w:rsidR="00066AD7" w:rsidRDefault="0006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D9093" w14:textId="77777777" w:rsidR="004004D3" w:rsidRDefault="004004D3">
      <w:pPr>
        <w:spacing w:after="0" w:line="240" w:lineRule="auto"/>
      </w:pPr>
      <w:r>
        <w:separator/>
      </w:r>
    </w:p>
  </w:footnote>
  <w:footnote w:type="continuationSeparator" w:id="0">
    <w:p w14:paraId="03210522" w14:textId="77777777" w:rsidR="004004D3" w:rsidRDefault="004004D3">
      <w:pPr>
        <w:spacing w:after="0" w:line="240" w:lineRule="auto"/>
      </w:pPr>
      <w:r>
        <w:continuationSeparator/>
      </w:r>
    </w:p>
  </w:footnote>
  <w:footnote w:type="continuationNotice" w:id="1">
    <w:p w14:paraId="2682B5C2" w14:textId="77777777" w:rsidR="004004D3" w:rsidRDefault="004004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5670" w14:textId="77777777" w:rsidR="009A48C0" w:rsidRDefault="009A4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C6EE" w14:textId="61DE6177" w:rsidR="005E2F92" w:rsidRDefault="005E2F92">
    <w:pPr>
      <w:tabs>
        <w:tab w:val="center" w:pos="4513"/>
        <w:tab w:val="right" w:pos="9026"/>
      </w:tabs>
      <w:spacing w:before="720"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7BCC" w14:textId="77777777" w:rsidR="009A48C0" w:rsidRDefault="009A4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3571F"/>
    <w:multiLevelType w:val="multilevel"/>
    <w:tmpl w:val="FE6C333A"/>
    <w:lvl w:ilvl="0">
      <w:start w:val="1"/>
      <w:numFmt w:val="decimal"/>
      <w:lvlText w:val="%1."/>
      <w:lvlJc w:val="right"/>
      <w:pPr>
        <w:ind w:left="360" w:firstLine="1080"/>
      </w:pPr>
      <w:rPr>
        <w:u w:val="none"/>
      </w:rPr>
    </w:lvl>
    <w:lvl w:ilvl="1">
      <w:start w:val="1"/>
      <w:numFmt w:val="decimal"/>
      <w:lvlText w:val="%1.%2."/>
      <w:lvlJc w:val="right"/>
      <w:pPr>
        <w:ind w:left="1080" w:firstLine="2520"/>
      </w:pPr>
      <w:rPr>
        <w:u w:val="none"/>
      </w:rPr>
    </w:lvl>
    <w:lvl w:ilvl="2">
      <w:start w:val="1"/>
      <w:numFmt w:val="decimal"/>
      <w:lvlText w:val="%1.%2.%3."/>
      <w:lvlJc w:val="right"/>
      <w:pPr>
        <w:ind w:left="1800" w:firstLine="39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520" w:firstLine="540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240" w:firstLine="68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3960" w:firstLine="82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680" w:firstLine="972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400" w:firstLine="111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120" w:firstLine="12600"/>
      </w:pPr>
      <w:rPr>
        <w:u w:val="none"/>
      </w:rPr>
    </w:lvl>
  </w:abstractNum>
  <w:abstractNum w:abstractNumId="1" w15:restartNumberingAfterBreak="0">
    <w:nsid w:val="59F37F06"/>
    <w:multiLevelType w:val="multilevel"/>
    <w:tmpl w:val="B7FA5FD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65BA6002"/>
    <w:multiLevelType w:val="multilevel"/>
    <w:tmpl w:val="06A6733E"/>
    <w:lvl w:ilvl="0">
      <w:start w:val="5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92"/>
    <w:rsid w:val="000354C6"/>
    <w:rsid w:val="00050750"/>
    <w:rsid w:val="00053699"/>
    <w:rsid w:val="00066AD7"/>
    <w:rsid w:val="00086E4C"/>
    <w:rsid w:val="00095524"/>
    <w:rsid w:val="000A3BD8"/>
    <w:rsid w:val="000D23CD"/>
    <w:rsid w:val="000D37D4"/>
    <w:rsid w:val="000E317F"/>
    <w:rsid w:val="000F1758"/>
    <w:rsid w:val="00144AD8"/>
    <w:rsid w:val="00161760"/>
    <w:rsid w:val="00180F28"/>
    <w:rsid w:val="001822E0"/>
    <w:rsid w:val="00184D3E"/>
    <w:rsid w:val="001A165F"/>
    <w:rsid w:val="001C2A1F"/>
    <w:rsid w:val="001E71A6"/>
    <w:rsid w:val="00251162"/>
    <w:rsid w:val="0029526C"/>
    <w:rsid w:val="002B7D0B"/>
    <w:rsid w:val="002E2D40"/>
    <w:rsid w:val="0031777C"/>
    <w:rsid w:val="003415DB"/>
    <w:rsid w:val="00347E4B"/>
    <w:rsid w:val="0035445F"/>
    <w:rsid w:val="003657A3"/>
    <w:rsid w:val="00387EDA"/>
    <w:rsid w:val="00390E59"/>
    <w:rsid w:val="003E00EE"/>
    <w:rsid w:val="003E3BA6"/>
    <w:rsid w:val="003E761B"/>
    <w:rsid w:val="004004D3"/>
    <w:rsid w:val="0041389C"/>
    <w:rsid w:val="004239C3"/>
    <w:rsid w:val="00487518"/>
    <w:rsid w:val="004C1048"/>
    <w:rsid w:val="004C6FB4"/>
    <w:rsid w:val="004D16D0"/>
    <w:rsid w:val="004E6761"/>
    <w:rsid w:val="00514593"/>
    <w:rsid w:val="005253D7"/>
    <w:rsid w:val="0055694E"/>
    <w:rsid w:val="00560DFF"/>
    <w:rsid w:val="005653A3"/>
    <w:rsid w:val="0057716B"/>
    <w:rsid w:val="005816BF"/>
    <w:rsid w:val="00593E3E"/>
    <w:rsid w:val="005A4D9F"/>
    <w:rsid w:val="005E2F92"/>
    <w:rsid w:val="00600CE2"/>
    <w:rsid w:val="0064412E"/>
    <w:rsid w:val="00646E98"/>
    <w:rsid w:val="0065681D"/>
    <w:rsid w:val="006A4C13"/>
    <w:rsid w:val="006B5636"/>
    <w:rsid w:val="006C6A3E"/>
    <w:rsid w:val="006D768E"/>
    <w:rsid w:val="006E1225"/>
    <w:rsid w:val="006E3EBA"/>
    <w:rsid w:val="00706411"/>
    <w:rsid w:val="00745F97"/>
    <w:rsid w:val="00782DAB"/>
    <w:rsid w:val="00782E12"/>
    <w:rsid w:val="007B51F5"/>
    <w:rsid w:val="007E15D1"/>
    <w:rsid w:val="007E491C"/>
    <w:rsid w:val="007F5C8D"/>
    <w:rsid w:val="00805191"/>
    <w:rsid w:val="008068DF"/>
    <w:rsid w:val="0083741E"/>
    <w:rsid w:val="00855B4A"/>
    <w:rsid w:val="0086678A"/>
    <w:rsid w:val="00894D14"/>
    <w:rsid w:val="008B2CAD"/>
    <w:rsid w:val="008B39EB"/>
    <w:rsid w:val="008C05D6"/>
    <w:rsid w:val="008E6696"/>
    <w:rsid w:val="00910224"/>
    <w:rsid w:val="00910B04"/>
    <w:rsid w:val="009134B2"/>
    <w:rsid w:val="00956E47"/>
    <w:rsid w:val="00977F18"/>
    <w:rsid w:val="0098187D"/>
    <w:rsid w:val="00985384"/>
    <w:rsid w:val="0099142A"/>
    <w:rsid w:val="009A48C0"/>
    <w:rsid w:val="009A6880"/>
    <w:rsid w:val="009B4EED"/>
    <w:rsid w:val="009E7371"/>
    <w:rsid w:val="00A41DFA"/>
    <w:rsid w:val="00A52C35"/>
    <w:rsid w:val="00A63654"/>
    <w:rsid w:val="00A76C8B"/>
    <w:rsid w:val="00A914A8"/>
    <w:rsid w:val="00AA731A"/>
    <w:rsid w:val="00AB1998"/>
    <w:rsid w:val="00AB5134"/>
    <w:rsid w:val="00AE0691"/>
    <w:rsid w:val="00AF69A5"/>
    <w:rsid w:val="00B0208C"/>
    <w:rsid w:val="00B42B42"/>
    <w:rsid w:val="00B83795"/>
    <w:rsid w:val="00B90B86"/>
    <w:rsid w:val="00C267DF"/>
    <w:rsid w:val="00C26F73"/>
    <w:rsid w:val="00C47F5C"/>
    <w:rsid w:val="00C71926"/>
    <w:rsid w:val="00C824E9"/>
    <w:rsid w:val="00CA1CB9"/>
    <w:rsid w:val="00CC2E99"/>
    <w:rsid w:val="00D05A83"/>
    <w:rsid w:val="00D07C84"/>
    <w:rsid w:val="00D14DF5"/>
    <w:rsid w:val="00D423B3"/>
    <w:rsid w:val="00D54803"/>
    <w:rsid w:val="00D638DE"/>
    <w:rsid w:val="00D704E0"/>
    <w:rsid w:val="00D720A1"/>
    <w:rsid w:val="00D82E61"/>
    <w:rsid w:val="00DA1791"/>
    <w:rsid w:val="00DC0902"/>
    <w:rsid w:val="00DE5A21"/>
    <w:rsid w:val="00DE5EDF"/>
    <w:rsid w:val="00DF1136"/>
    <w:rsid w:val="00E06395"/>
    <w:rsid w:val="00E24AF2"/>
    <w:rsid w:val="00E31C2E"/>
    <w:rsid w:val="00E347C7"/>
    <w:rsid w:val="00E45EC5"/>
    <w:rsid w:val="00E56D45"/>
    <w:rsid w:val="00E61108"/>
    <w:rsid w:val="00EA1D67"/>
    <w:rsid w:val="00F00D19"/>
    <w:rsid w:val="00F025F9"/>
    <w:rsid w:val="00F4454E"/>
    <w:rsid w:val="00F45243"/>
    <w:rsid w:val="00F5186B"/>
    <w:rsid w:val="00F7316F"/>
    <w:rsid w:val="00F8665D"/>
    <w:rsid w:val="00FA3A95"/>
    <w:rsid w:val="00FB64D3"/>
    <w:rsid w:val="00FD4EDF"/>
    <w:rsid w:val="0529385A"/>
    <w:rsid w:val="06604E72"/>
    <w:rsid w:val="0841F8F4"/>
    <w:rsid w:val="0A42F73F"/>
    <w:rsid w:val="12F9006B"/>
    <w:rsid w:val="150755C2"/>
    <w:rsid w:val="181ADCBE"/>
    <w:rsid w:val="1B64E221"/>
    <w:rsid w:val="22574A10"/>
    <w:rsid w:val="251D49D5"/>
    <w:rsid w:val="27D45986"/>
    <w:rsid w:val="299901B0"/>
    <w:rsid w:val="31EDB617"/>
    <w:rsid w:val="3700E26D"/>
    <w:rsid w:val="3BADA285"/>
    <w:rsid w:val="487B705F"/>
    <w:rsid w:val="4CB89303"/>
    <w:rsid w:val="4DD26111"/>
    <w:rsid w:val="52071842"/>
    <w:rsid w:val="59C66AFB"/>
    <w:rsid w:val="5D829A6F"/>
    <w:rsid w:val="77D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106AC"/>
  <w15:docId w15:val="{91410DC2-447F-45CD-A580-4A9355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ga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2E1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06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B4A"/>
  </w:style>
  <w:style w:type="paragraph" w:styleId="Footer">
    <w:name w:val="footer"/>
    <w:basedOn w:val="Normal"/>
    <w:link w:val="FooterChar"/>
    <w:uiPriority w:val="99"/>
    <w:unhideWhenUsed/>
    <w:rsid w:val="0085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B4A"/>
  </w:style>
  <w:style w:type="table" w:styleId="TableGrid">
    <w:name w:val="Table Grid"/>
    <w:basedOn w:val="TableNormal"/>
    <w:uiPriority w:val="39"/>
    <w:rsid w:val="0080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E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9E3D60-F005-5A41-B5F7-641725E1FABD}">
  <we:reference id="f518cb36-c901-4d52-a9e7-4331342e485d" version="1.2.0.0" store="EXCatalog" storeType="EXCatalog"/>
  <we:alternateReferences>
    <we:reference id="WA200001011" version="1.2.0.0" store="en-I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9a62471c-ac38-4513-b0f8-ff15dc59e86a" xsi:nil="true"/>
    <_activity xmlns="9a62471c-ac38-4513-b0f8-ff15dc59e86a" xsi:nil="true"/>
    <MigrationWizIdPermissions xmlns="9a62471c-ac38-4513-b0f8-ff15dc59e86a" xsi:nil="true"/>
    <MigrationWizId xmlns="9a62471c-ac38-4513-b0f8-ff15dc59e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579A4FE6A064CA566DDC34EFC7C4C" ma:contentTypeVersion="14" ma:contentTypeDescription="Create a new document." ma:contentTypeScope="" ma:versionID="050c94023de05c22b43639a66af6a2fb">
  <xsd:schema xmlns:xsd="http://www.w3.org/2001/XMLSchema" xmlns:xs="http://www.w3.org/2001/XMLSchema" xmlns:p="http://schemas.microsoft.com/office/2006/metadata/properties" xmlns:ns3="9a62471c-ac38-4513-b0f8-ff15dc59e86a" xmlns:ns4="c942f7fb-3269-4295-929a-38a9785b0ac3" targetNamespace="http://schemas.microsoft.com/office/2006/metadata/properties" ma:root="true" ma:fieldsID="956774f682d9c8e710d6899d975a562d" ns3:_="" ns4:_="">
    <xsd:import namespace="9a62471c-ac38-4513-b0f8-ff15dc59e86a"/>
    <xsd:import namespace="c942f7fb-3269-4295-929a-38a9785b0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2471c-ac38-4513-b0f8-ff15dc59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2f7fb-3269-4295-929a-38a9785b0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2903E-D71B-4449-9400-01609BE7F646}">
  <ds:schemaRefs>
    <ds:schemaRef ds:uri="http://schemas.microsoft.com/office/2006/metadata/properties"/>
    <ds:schemaRef ds:uri="http://schemas.microsoft.com/office/infopath/2007/PartnerControls"/>
    <ds:schemaRef ds:uri="9a62471c-ac38-4513-b0f8-ff15dc59e86a"/>
  </ds:schemaRefs>
</ds:datastoreItem>
</file>

<file path=customXml/itemProps2.xml><?xml version="1.0" encoding="utf-8"?>
<ds:datastoreItem xmlns:ds="http://schemas.openxmlformats.org/officeDocument/2006/customXml" ds:itemID="{B5C6C967-41A4-4993-8158-A7B7755C0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C829C-19BF-4F2E-9882-404A4448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2471c-ac38-4513-b0f8-ff15dc59e86a"/>
    <ds:schemaRef ds:uri="c942f7fb-3269-4295-929a-38a9785b0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Brennan</dc:creator>
  <cp:keywords/>
  <cp:lastModifiedBy>Michelle Herron</cp:lastModifiedBy>
  <cp:revision>2</cp:revision>
  <cp:lastPrinted>2024-01-25T23:11:00Z</cp:lastPrinted>
  <dcterms:created xsi:type="dcterms:W3CDTF">2025-10-31T14:54:00Z</dcterms:created>
  <dcterms:modified xsi:type="dcterms:W3CDTF">2025-10-31T14:54:00Z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0x010100D8D579A4FE6A064CA566DDC34EFC7C4C</vt:lpwstr>
  </property>
  <property fmtid="{D5CDD505-2E9C-101B-9397-08002B2CF9AE}" pid="3" name="MSIP_Label_d1756428-4d52-4035-8892-3fe934e1c91d_Enabled">
    <vt:lpwstr>true</vt:lpwstr>
  </property>
  <property fmtid="{D5CDD505-2E9C-101B-9397-08002B2CF9AE}" pid="4" name="MSIP_Label_d1756428-4d52-4035-8892-3fe934e1c91d_SetDate">
    <vt:lpwstr>2024-01-25T14:49:25Z</vt:lpwstr>
  </property>
  <property fmtid="{D5CDD505-2E9C-101B-9397-08002B2CF9AE}" pid="5" name="MSIP_Label_d1756428-4d52-4035-8892-3fe934e1c91d_Method">
    <vt:lpwstr>Standard</vt:lpwstr>
  </property>
  <property fmtid="{D5CDD505-2E9C-101B-9397-08002B2CF9AE}" pid="6" name="MSIP_Label_d1756428-4d52-4035-8892-3fe934e1c91d_Name">
    <vt:lpwstr>defa4170-0d19-0005-0004-bc88714345d2</vt:lpwstr>
  </property>
  <property fmtid="{D5CDD505-2E9C-101B-9397-08002B2CF9AE}" pid="7" name="MSIP_Label_d1756428-4d52-4035-8892-3fe934e1c91d_SiteId">
    <vt:lpwstr>a37bb191-a98b-4c55-a0b0-f9ab5f345e6d</vt:lpwstr>
  </property>
  <property fmtid="{D5CDD505-2E9C-101B-9397-08002B2CF9AE}" pid="8" name="MSIP_Label_d1756428-4d52-4035-8892-3fe934e1c91d_ActionId">
    <vt:lpwstr>73b7ba7b-3ff4-47c1-b8cf-132a3bd5fb08</vt:lpwstr>
  </property>
  <property fmtid="{D5CDD505-2E9C-101B-9397-08002B2CF9AE}" pid="9" name="MSIP_Label_d1756428-4d52-4035-8892-3fe934e1c91d_ContentBits">
    <vt:lpwstr>0</vt:lpwstr>
  </property>
</Properties>
</file>